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6770C5" w:rsidRDefault="006770C5" w:rsidP="006770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0C5">
              <w:rPr>
                <w:rFonts w:ascii="Times New Roman" w:hAnsi="Times New Roman" w:cs="Times New Roman"/>
                <w:b/>
                <w:sz w:val="20"/>
                <w:szCs w:val="20"/>
              </w:rPr>
              <w:t>Чижова Елена Валерьевна</w:t>
            </w:r>
            <w:r w:rsidRPr="006770C5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813FD" w:rsidRPr="006770C5" w:rsidRDefault="00CD2081" w:rsidP="006770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677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</w:t>
            </w:r>
            <w:r w:rsidR="006770C5" w:rsidRPr="006770C5">
              <w:rPr>
                <w:rFonts w:ascii="Times New Roman" w:hAnsi="Times New Roman" w:cs="Times New Roman"/>
                <w:b/>
                <w:sz w:val="20"/>
                <w:szCs w:val="20"/>
              </w:rPr>
              <w:t>МОСКОВСКОЕ ОБЛАСТНОЕ ОТДЕЛЕНИЕ политической партии "КОММУНИСТИЧЕСКАЯ ПАРТИЯ РОССИЙСКОЙ ФЕДЕРАЦИИ"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D813FD" w:rsidP="006770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4081 0810 </w:t>
            </w:r>
            <w:r w:rsidR="006770C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400 0940 </w:t>
            </w:r>
            <w:r w:rsidR="00CD20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  <w:r w:rsidR="006770C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766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CD2081">
              <w:rPr>
                <w:rFonts w:ascii="Times New Roman" w:eastAsia="Calibri" w:hAnsi="Times New Roman" w:cs="Times New Roman"/>
                <w:sz w:val="20"/>
                <w:szCs w:val="20"/>
              </w:rPr>
              <w:t>21.07.20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="006770C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Е.В. Чижова</w:t>
            </w:r>
            <w:bookmarkStart w:id="0" w:name="_GoBack"/>
            <w:bookmarkEnd w:id="0"/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197C72"/>
    <w:rsid w:val="00435AB3"/>
    <w:rsid w:val="006770C5"/>
    <w:rsid w:val="00CA638C"/>
    <w:rsid w:val="00CD2081"/>
    <w:rsid w:val="00D813FD"/>
    <w:rsid w:val="00F1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66CE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2</cp:revision>
  <dcterms:created xsi:type="dcterms:W3CDTF">2017-07-27T09:35:00Z</dcterms:created>
  <dcterms:modified xsi:type="dcterms:W3CDTF">2017-07-27T09:35:00Z</dcterms:modified>
</cp:coreProperties>
</file>